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F7" w:rsidRPr="00FB0E39" w:rsidRDefault="00462FF7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B0E39">
        <w:rPr>
          <w:rFonts w:ascii="Times New Roman" w:hAnsi="Times New Roman" w:cs="Times New Roman"/>
          <w:sz w:val="28"/>
          <w:szCs w:val="28"/>
        </w:rPr>
        <w:t xml:space="preserve">Под железобетоном подразумевают строительные материалы искусственного происхождения, бетонную и арматурную комбинацию, соединенную монолитным способом, получая целостную конструкцию. </w:t>
      </w:r>
    </w:p>
    <w:p w:rsidR="00462FF7" w:rsidRPr="00FB0E39" w:rsidRDefault="00462FF7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FF7" w:rsidRPr="00FB0E39" w:rsidRDefault="00462FF7" w:rsidP="004D4F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0E39">
        <w:rPr>
          <w:sz w:val="28"/>
          <w:szCs w:val="28"/>
        </w:rPr>
        <w:t xml:space="preserve">Железобетонные изделия (ЖБИ) на данном этапе развития строительной сфере очень востребованные, благодаря своим техническим и экономическим преимуществам, намного превосходя свойства других материалов. </w:t>
      </w:r>
      <w:proofErr w:type="spellStart"/>
      <w:r w:rsidRPr="00FB0E39">
        <w:rPr>
          <w:sz w:val="28"/>
          <w:szCs w:val="28"/>
        </w:rPr>
        <w:t>Постойки</w:t>
      </w:r>
      <w:proofErr w:type="spellEnd"/>
      <w:r w:rsidRPr="00FB0E39">
        <w:rPr>
          <w:sz w:val="28"/>
          <w:szCs w:val="28"/>
        </w:rPr>
        <w:t xml:space="preserve"> с применением ЖБИ не подверженные огню, имеют долгий срок службы, не бояться пагубного влияния внешней среды. Их используют для строительства помещений жилого, коммерческого и промышленного типа. </w:t>
      </w:r>
    </w:p>
    <w:p w:rsidR="00462FF7" w:rsidRPr="00FB0E39" w:rsidRDefault="00462FF7" w:rsidP="004D4F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62FF7" w:rsidRPr="00FB0E39" w:rsidRDefault="00462FF7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E39">
        <w:rPr>
          <w:rFonts w:ascii="Times New Roman" w:hAnsi="Times New Roman" w:cs="Times New Roman"/>
          <w:b/>
          <w:sz w:val="28"/>
          <w:szCs w:val="28"/>
        </w:rPr>
        <w:t>Существует множество всевозможных вариаций ЖБИ, рассмотрим наиболее востребованные изделия</w:t>
      </w:r>
    </w:p>
    <w:p w:rsidR="00462FF7" w:rsidRPr="00FB0E39" w:rsidRDefault="00462FF7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E80" w:rsidRPr="00FB0E39" w:rsidRDefault="00C37A82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E39">
        <w:rPr>
          <w:rFonts w:ascii="Times New Roman" w:hAnsi="Times New Roman" w:cs="Times New Roman"/>
          <w:b/>
          <w:sz w:val="28"/>
          <w:szCs w:val="28"/>
        </w:rPr>
        <w:t>Балки</w:t>
      </w:r>
    </w:p>
    <w:p w:rsidR="00462FF7" w:rsidRPr="00FB0E39" w:rsidRDefault="00462FF7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FF7" w:rsidRPr="00FB0E39" w:rsidRDefault="00462FF7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E39">
        <w:rPr>
          <w:rFonts w:ascii="Times New Roman" w:hAnsi="Times New Roman" w:cs="Times New Roman"/>
          <w:sz w:val="28"/>
          <w:szCs w:val="28"/>
        </w:rPr>
        <w:t xml:space="preserve">Широкое использование балки находят при постройке объекта, рассчитанного на максимальные нагрузки и эксплуатацию в сложных погодных условиях. </w:t>
      </w:r>
      <w:r w:rsidR="00CF2407" w:rsidRPr="00FB0E39">
        <w:rPr>
          <w:rFonts w:ascii="Times New Roman" w:hAnsi="Times New Roman" w:cs="Times New Roman"/>
          <w:sz w:val="28"/>
          <w:szCs w:val="28"/>
        </w:rPr>
        <w:t xml:space="preserve">Самыми распространенными вариациями являются сборный типа железобетонного перекрытия, ибо он прост в обслуживании и установке. Их производство происходит в кратчайшие сроки. </w:t>
      </w:r>
    </w:p>
    <w:p w:rsidR="00462FF7" w:rsidRPr="00FB0E39" w:rsidRDefault="00462FF7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407" w:rsidRPr="00FB0E39" w:rsidRDefault="00C37A82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Лотки</w:t>
      </w:r>
      <w:r w:rsidR="00CF2407"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каналов</w:t>
      </w:r>
    </w:p>
    <w:p w:rsidR="00CF2407" w:rsidRPr="00FB0E39" w:rsidRDefault="00CF2407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F2407" w:rsidRPr="00FB0E39" w:rsidRDefault="00A80F46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Бетонные</w:t>
      </w:r>
      <w:r w:rsidR="00CF2407"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лот</w:t>
      </w:r>
      <w:r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</w:t>
      </w:r>
      <w:r w:rsidR="00CF2407" w:rsidRPr="00FB0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облада</w:t>
      </w:r>
      <w:r w:rsidRPr="00FB0E39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CF2407" w:rsidRPr="00FB0E39">
        <w:rPr>
          <w:rFonts w:ascii="Times New Roman" w:hAnsi="Times New Roman" w:cs="Times New Roman"/>
          <w:sz w:val="28"/>
          <w:szCs w:val="28"/>
          <w:shd w:val="clear" w:color="auto" w:fill="FFFFFF"/>
        </w:rPr>
        <w:t>т свойством изоляции тепла, применя</w:t>
      </w:r>
      <w:r w:rsidRPr="00FB0E39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CF2407" w:rsidRPr="00FB0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для отвода дождевых и талых вод, защищая системы. Благодаря этому изделию облегчается процедура обслуживания построек инженерно-коммуникационного типа, лотки обеспечивают защиту необходимых объектов. </w:t>
      </w:r>
    </w:p>
    <w:p w:rsidR="00CF2407" w:rsidRPr="00FB0E39" w:rsidRDefault="00CF2407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37A82" w:rsidRPr="00FB0E39" w:rsidRDefault="003235E8" w:rsidP="004D4F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0E39">
        <w:rPr>
          <w:sz w:val="28"/>
          <w:szCs w:val="28"/>
        </w:rPr>
        <w:t>Лотки из бетона имеют такие свойства:</w:t>
      </w:r>
    </w:p>
    <w:p w:rsidR="003235E8" w:rsidRPr="00FB0E39" w:rsidRDefault="003235E8" w:rsidP="004D4F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35E8" w:rsidRPr="00FB0E39" w:rsidRDefault="003235E8" w:rsidP="003235E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B0E39">
        <w:rPr>
          <w:sz w:val="28"/>
          <w:szCs w:val="28"/>
        </w:rPr>
        <w:t>Повышенная прочность.</w:t>
      </w:r>
    </w:p>
    <w:p w:rsidR="003235E8" w:rsidRPr="00FB0E39" w:rsidRDefault="003235E8" w:rsidP="003235E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B0E39">
        <w:rPr>
          <w:sz w:val="28"/>
          <w:szCs w:val="28"/>
        </w:rPr>
        <w:t>Длительность эксплуатации.</w:t>
      </w:r>
    </w:p>
    <w:p w:rsidR="003235E8" w:rsidRPr="00FB0E39" w:rsidRDefault="003235E8" w:rsidP="003235E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B0E39">
        <w:rPr>
          <w:sz w:val="28"/>
          <w:szCs w:val="28"/>
        </w:rPr>
        <w:t>Устойчивость к грунтовому давлению.</w:t>
      </w:r>
    </w:p>
    <w:p w:rsidR="003235E8" w:rsidRPr="00FB0E39" w:rsidRDefault="003235E8" w:rsidP="004D4FE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37A82" w:rsidRPr="00FB0E39" w:rsidRDefault="00C37A82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E39">
        <w:rPr>
          <w:rFonts w:ascii="Times New Roman" w:hAnsi="Times New Roman" w:cs="Times New Roman"/>
          <w:b/>
          <w:sz w:val="28"/>
          <w:szCs w:val="28"/>
        </w:rPr>
        <w:t>Телефонные колодцы</w:t>
      </w:r>
    </w:p>
    <w:p w:rsidR="003235E8" w:rsidRPr="00FB0E39" w:rsidRDefault="003235E8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5E8" w:rsidRPr="00FB0E39" w:rsidRDefault="003235E8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E39">
        <w:rPr>
          <w:rFonts w:ascii="Times New Roman" w:hAnsi="Times New Roman" w:cs="Times New Roman"/>
          <w:sz w:val="28"/>
          <w:szCs w:val="28"/>
        </w:rPr>
        <w:t xml:space="preserve">Изделия используются для прокладки кабеля под землей, обеспечивающий связь или интернет. Благодаря телефонным колодцам у рабочих есть свободный доступ к кабелям, что упрощает выполнение ремонтных работ, а также обслуживание линий сети. </w:t>
      </w:r>
    </w:p>
    <w:p w:rsidR="003235E8" w:rsidRPr="00FB0E39" w:rsidRDefault="003235E8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517" w:rsidRPr="00FB0E39" w:rsidRDefault="00680E77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Блоки</w:t>
      </w:r>
      <w:r w:rsidR="00FA1517"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перекрытий</w:t>
      </w:r>
    </w:p>
    <w:p w:rsidR="003235E8" w:rsidRPr="00FB0E39" w:rsidRDefault="003235E8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235E8" w:rsidRPr="00FB0E39" w:rsidRDefault="003235E8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E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Блоки или плиты перекрытий лотка являются плоскими ЖБИ, закрывающие верхнюю часть бетонных лотков, защищая от пагубного воздействия внешней среды. Продукт производят любых размеров и необходимых форм. Блоки часто применяют при перекрытии магистралей снабжения теплом. Еще их применяют для перекрытия канального лотка.</w:t>
      </w:r>
    </w:p>
    <w:p w:rsidR="003235E8" w:rsidRPr="00FB0E39" w:rsidRDefault="003235E8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1517" w:rsidRPr="00FB0E39" w:rsidRDefault="00FA1517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Колодца </w:t>
      </w:r>
      <w:proofErr w:type="gramStart"/>
      <w:r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стеновые</w:t>
      </w:r>
      <w:proofErr w:type="gramEnd"/>
    </w:p>
    <w:p w:rsidR="003235E8" w:rsidRPr="00FB0E39" w:rsidRDefault="003235E8" w:rsidP="00323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35E8" w:rsidRPr="00FB0E39" w:rsidRDefault="003235E8" w:rsidP="00323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E39">
        <w:rPr>
          <w:rFonts w:ascii="Times New Roman" w:hAnsi="Times New Roman" w:cs="Times New Roman"/>
          <w:sz w:val="28"/>
          <w:szCs w:val="28"/>
        </w:rPr>
        <w:t xml:space="preserve">Продукт изготавливается для возведения колодца разных типов: смотровой, водоотводный, канализационный. При создании </w:t>
      </w:r>
      <w:r w:rsidRPr="00FB0E39">
        <w:rPr>
          <w:rFonts w:ascii="Times New Roman" w:hAnsi="Times New Roman" w:cs="Times New Roman"/>
          <w:b/>
          <w:sz w:val="28"/>
          <w:szCs w:val="28"/>
        </w:rPr>
        <w:t>бетонны</w:t>
      </w:r>
      <w:r w:rsidRPr="00FB0E39">
        <w:rPr>
          <w:rFonts w:ascii="Times New Roman" w:hAnsi="Times New Roman" w:cs="Times New Roman"/>
          <w:b/>
          <w:sz w:val="28"/>
          <w:szCs w:val="28"/>
        </w:rPr>
        <w:t>х</w:t>
      </w:r>
      <w:r w:rsidRPr="00FB0E39">
        <w:rPr>
          <w:rFonts w:ascii="Times New Roman" w:hAnsi="Times New Roman" w:cs="Times New Roman"/>
          <w:b/>
          <w:sz w:val="28"/>
          <w:szCs w:val="28"/>
        </w:rPr>
        <w:t xml:space="preserve"> колодц</w:t>
      </w:r>
      <w:r w:rsidRPr="00FB0E39">
        <w:rPr>
          <w:rFonts w:ascii="Times New Roman" w:hAnsi="Times New Roman" w:cs="Times New Roman"/>
          <w:b/>
          <w:sz w:val="28"/>
          <w:szCs w:val="28"/>
        </w:rPr>
        <w:t>ев</w:t>
      </w:r>
      <w:r w:rsidRPr="00FB0E39">
        <w:rPr>
          <w:rFonts w:ascii="Times New Roman" w:hAnsi="Times New Roman" w:cs="Times New Roman"/>
          <w:sz w:val="28"/>
          <w:szCs w:val="28"/>
        </w:rPr>
        <w:t xml:space="preserve"> устанавливают плиту для днища и ее перекрывающий аналог. </w:t>
      </w:r>
    </w:p>
    <w:p w:rsidR="003235E8" w:rsidRPr="00FB0E39" w:rsidRDefault="003235E8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5E8" w:rsidRPr="00FB0E39" w:rsidRDefault="003235E8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E39">
        <w:rPr>
          <w:rFonts w:ascii="Times New Roman" w:hAnsi="Times New Roman" w:cs="Times New Roman"/>
          <w:b/>
          <w:sz w:val="28"/>
          <w:szCs w:val="28"/>
        </w:rPr>
        <w:t>Люк в железобетоне</w:t>
      </w:r>
    </w:p>
    <w:p w:rsidR="003235E8" w:rsidRPr="00FB0E39" w:rsidRDefault="003235E8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5E8" w:rsidRPr="00FB0E39" w:rsidRDefault="00FB0E39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E39">
        <w:rPr>
          <w:rFonts w:ascii="Times New Roman" w:hAnsi="Times New Roman" w:cs="Times New Roman"/>
          <w:sz w:val="28"/>
          <w:szCs w:val="28"/>
        </w:rPr>
        <w:t>Компонентом бетонного колодца является люк, используемый для любых видов колодца. Он выступает в роли сборной железобетонной конструкции, включающей разные виды ЖБ компонентов, необходимых при монтаже коммуникаций разных типов: водоотводные, инженерные, коммуникационные сети, септики. Изделие часто используется в качестве горловины или ствола сборного колодца, соединенные между собой сваркой.</w:t>
      </w:r>
    </w:p>
    <w:p w:rsidR="00FA1517" w:rsidRPr="00FB0E39" w:rsidRDefault="00FA1517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0E39" w:rsidRPr="00FB0E39" w:rsidRDefault="00FB0E39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0E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Плиты перекрытий тоннелей</w:t>
      </w:r>
    </w:p>
    <w:p w:rsidR="00FB0E39" w:rsidRPr="00FB0E39" w:rsidRDefault="00FB0E39" w:rsidP="004D4F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B0E39" w:rsidRPr="00FB0E39" w:rsidRDefault="00FB0E39" w:rsidP="004D4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E39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вид ЖБИ используется как днище в тепловой камере или различных видов коммуникаций, которые состоят из лотковых компонентов. Плиту перекрытий тоннелей укладывают вниз, ее накрытием служит перевернутый лоток. Главная цель изделия – защита коммуникаций от негативного влияния среды.</w:t>
      </w:r>
      <w:bookmarkEnd w:id="0"/>
    </w:p>
    <w:sectPr w:rsidR="00FB0E39" w:rsidRPr="00FB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0C5D"/>
    <w:multiLevelType w:val="hybridMultilevel"/>
    <w:tmpl w:val="1068D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865BE"/>
    <w:multiLevelType w:val="multilevel"/>
    <w:tmpl w:val="D13A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1D"/>
    <w:rsid w:val="000D0712"/>
    <w:rsid w:val="00193E40"/>
    <w:rsid w:val="003235E8"/>
    <w:rsid w:val="00462FF7"/>
    <w:rsid w:val="004D4FE5"/>
    <w:rsid w:val="00533E80"/>
    <w:rsid w:val="00680E77"/>
    <w:rsid w:val="00A80F46"/>
    <w:rsid w:val="00C37A82"/>
    <w:rsid w:val="00CA121D"/>
    <w:rsid w:val="00CF2407"/>
    <w:rsid w:val="00D30C96"/>
    <w:rsid w:val="00F57A62"/>
    <w:rsid w:val="00FA1517"/>
    <w:rsid w:val="00FB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357</Words>
  <Characters>2594</Characters>
  <Application>Microsoft Office Word</Application>
  <DocSecurity>0</DocSecurity>
  <Lines>66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8</cp:revision>
  <dcterms:created xsi:type="dcterms:W3CDTF">2017-05-06T07:13:00Z</dcterms:created>
  <dcterms:modified xsi:type="dcterms:W3CDTF">2017-05-06T12:54:00Z</dcterms:modified>
</cp:coreProperties>
</file>